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F61F7" w14:textId="5E3932F3" w:rsidR="008F7B01" w:rsidRPr="00913AE6" w:rsidRDefault="00764B40" w:rsidP="00764B40">
      <w:pPr>
        <w:spacing w:after="60"/>
        <w:jc w:val="center"/>
        <w:rPr>
          <w:rFonts w:ascii="Times New Roman" w:hAnsi="Times New Roman" w:cs="Times New Roman"/>
          <w:lang w:val="en-GB"/>
        </w:rPr>
      </w:pPr>
      <w:r w:rsidRPr="00913AE6">
        <w:rPr>
          <w:rFonts w:ascii="Times New Roman" w:hAnsi="Times New Roman" w:cs="Times New Roman"/>
          <w:lang w:val="en-GB"/>
        </w:rPr>
        <w:t xml:space="preserve">                                                              </w:t>
      </w:r>
      <w:r w:rsidR="00913AE6" w:rsidRPr="00913AE6">
        <w:rPr>
          <w:rFonts w:ascii="Times New Roman" w:hAnsi="Times New Roman" w:cs="Times New Roman"/>
          <w:lang w:val="en-GB"/>
        </w:rPr>
        <w:t xml:space="preserve">  </w:t>
      </w:r>
      <w:r w:rsidRPr="00913AE6">
        <w:rPr>
          <w:rFonts w:ascii="Times New Roman" w:hAnsi="Times New Roman" w:cs="Times New Roman"/>
          <w:lang w:val="en-GB"/>
        </w:rPr>
        <w:t xml:space="preserve">               </w:t>
      </w:r>
      <w:r w:rsidR="00913AE6" w:rsidRPr="00913AE6">
        <w:rPr>
          <w:rFonts w:ascii="Times New Roman" w:hAnsi="Times New Roman" w:cs="Times New Roman"/>
          <w:lang w:val="en-GB"/>
        </w:rPr>
        <w:t>Annex </w:t>
      </w:r>
      <w:r w:rsidRPr="00913AE6">
        <w:rPr>
          <w:rFonts w:ascii="Times New Roman" w:hAnsi="Times New Roman" w:cs="Times New Roman"/>
          <w:lang w:val="en-GB"/>
        </w:rPr>
        <w:t>13</w:t>
      </w:r>
      <w:r w:rsidR="008F7B01" w:rsidRPr="00913AE6">
        <w:rPr>
          <w:rFonts w:ascii="Times New Roman" w:hAnsi="Times New Roman" w:cs="Times New Roman"/>
          <w:lang w:val="en-GB"/>
        </w:rPr>
        <w:t xml:space="preserve"> </w:t>
      </w:r>
      <w:r w:rsidR="00913AE6" w:rsidRPr="00913AE6">
        <w:rPr>
          <w:rFonts w:ascii="Times New Roman" w:hAnsi="Times New Roman" w:cs="Times New Roman"/>
          <w:lang w:val="en-GB"/>
        </w:rPr>
        <w:t>to the Special Conditions of Procurement</w:t>
      </w:r>
    </w:p>
    <w:p w14:paraId="649313E7" w14:textId="77777777" w:rsidR="008F7B01" w:rsidRPr="00913AE6" w:rsidRDefault="008F7B01" w:rsidP="008F7B01">
      <w:pPr>
        <w:spacing w:after="60"/>
        <w:jc w:val="right"/>
        <w:rPr>
          <w:rFonts w:ascii="Times New Roman" w:eastAsia="Times New Roman" w:hAnsi="Times New Roman" w:cs="Times New Roman"/>
          <w:b/>
          <w:bCs/>
          <w:lang w:val="en-GB"/>
        </w:rPr>
      </w:pPr>
    </w:p>
    <w:p w14:paraId="2CB22F2D" w14:textId="2000D137" w:rsidR="00430521" w:rsidRPr="00913AE6" w:rsidRDefault="00913AE6" w:rsidP="4A74459B">
      <w:pPr>
        <w:spacing w:after="60"/>
        <w:jc w:val="center"/>
        <w:rPr>
          <w:lang w:val="en-GB"/>
        </w:rPr>
      </w:pPr>
      <w:r w:rsidRPr="00913AE6">
        <w:rPr>
          <w:rFonts w:ascii="Times New Roman" w:eastAsia="Times New Roman" w:hAnsi="Times New Roman" w:cs="Times New Roman"/>
          <w:b/>
          <w:bCs/>
          <w:lang w:val="en-GB"/>
        </w:rPr>
        <w:t>SERVICE ORDER FORM</w:t>
      </w:r>
    </w:p>
    <w:p w14:paraId="17D4A4E4" w14:textId="0C415A39" w:rsidR="00430521" w:rsidRPr="00913AE6" w:rsidRDefault="5C395752" w:rsidP="4A74459B">
      <w:pPr>
        <w:spacing w:after="60"/>
        <w:jc w:val="center"/>
        <w:rPr>
          <w:lang w:val="en-GB"/>
        </w:rPr>
      </w:pPr>
      <w:r w:rsidRPr="00913AE6">
        <w:rPr>
          <w:rFonts w:ascii="Times New Roman" w:eastAsia="Times New Roman" w:hAnsi="Times New Roman" w:cs="Times New Roman"/>
          <w:b/>
          <w:bCs/>
          <w:sz w:val="12"/>
          <w:szCs w:val="12"/>
          <w:lang w:val="en-GB"/>
        </w:rPr>
        <w:t xml:space="preserve"> </w:t>
      </w:r>
    </w:p>
    <w:p w14:paraId="67C7945C" w14:textId="5081E2AC" w:rsidR="00430521" w:rsidRPr="00913AE6" w:rsidRDefault="003D541C" w:rsidP="4A74459B">
      <w:pPr>
        <w:spacing w:after="60"/>
        <w:jc w:val="center"/>
        <w:rPr>
          <w:lang w:val="en-GB"/>
        </w:rPr>
      </w:pPr>
      <w:r w:rsidRPr="003D541C">
        <w:rPr>
          <w:rFonts w:ascii="Times New Roman" w:eastAsia="Times New Roman" w:hAnsi="Times New Roman" w:cs="Times New Roman"/>
          <w:lang w:val="en-GB"/>
        </w:rPr>
        <w:t>SERVICE ORDER No</w:t>
      </w:r>
      <w:r>
        <w:rPr>
          <w:rFonts w:ascii="Times New Roman" w:eastAsia="Times New Roman" w:hAnsi="Times New Roman" w:cs="Times New Roman"/>
          <w:lang w:val="en-GB"/>
        </w:rPr>
        <w:t> </w:t>
      </w:r>
      <w:r w:rsidR="5C395752" w:rsidRPr="00913AE6">
        <w:rPr>
          <w:rFonts w:ascii="Times New Roman" w:eastAsia="Times New Roman" w:hAnsi="Times New Roman" w:cs="Times New Roman"/>
          <w:lang w:val="en-GB"/>
        </w:rPr>
        <w:t>___</w:t>
      </w:r>
    </w:p>
    <w:p w14:paraId="62594700" w14:textId="3A3025CF" w:rsidR="00430521" w:rsidRPr="00913AE6" w:rsidRDefault="003D541C" w:rsidP="4A74459B">
      <w:pPr>
        <w:spacing w:after="60"/>
        <w:jc w:val="center"/>
        <w:rPr>
          <w:lang w:val="en-GB"/>
        </w:rPr>
      </w:pPr>
      <w:r w:rsidRPr="003D541C">
        <w:rPr>
          <w:rFonts w:ascii="Times New Roman" w:eastAsia="Times New Roman" w:hAnsi="Times New Roman" w:cs="Times New Roman"/>
          <w:lang w:val="en-GB"/>
        </w:rPr>
        <w:t xml:space="preserve">Date of entry into force of the </w:t>
      </w:r>
      <w:r>
        <w:rPr>
          <w:rFonts w:ascii="Times New Roman" w:eastAsia="Times New Roman" w:hAnsi="Times New Roman" w:cs="Times New Roman"/>
          <w:lang w:val="en-GB"/>
        </w:rPr>
        <w:t>s</w:t>
      </w:r>
      <w:r w:rsidRPr="003D541C">
        <w:rPr>
          <w:rFonts w:ascii="Times New Roman" w:eastAsia="Times New Roman" w:hAnsi="Times New Roman" w:cs="Times New Roman"/>
          <w:lang w:val="en-GB"/>
        </w:rPr>
        <w:t xml:space="preserve">ervice </w:t>
      </w:r>
      <w:r>
        <w:rPr>
          <w:rFonts w:ascii="Times New Roman" w:eastAsia="Times New Roman" w:hAnsi="Times New Roman" w:cs="Times New Roman"/>
          <w:lang w:val="en-GB"/>
        </w:rPr>
        <w:t>o</w:t>
      </w:r>
      <w:r w:rsidRPr="003D541C">
        <w:rPr>
          <w:rFonts w:ascii="Times New Roman" w:eastAsia="Times New Roman" w:hAnsi="Times New Roman" w:cs="Times New Roman"/>
          <w:lang w:val="en-GB"/>
        </w:rPr>
        <w:t>rder</w:t>
      </w:r>
      <w:r w:rsidR="5C395752" w:rsidRPr="00913AE6">
        <w:rPr>
          <w:rFonts w:ascii="Times New Roman" w:eastAsia="Times New Roman" w:hAnsi="Times New Roman" w:cs="Times New Roman"/>
          <w:lang w:val="en-GB"/>
        </w:rPr>
        <w:t>: _____</w:t>
      </w:r>
    </w:p>
    <w:p w14:paraId="6D7B5D3E" w14:textId="591F38C7" w:rsidR="00430521" w:rsidRPr="00913AE6" w:rsidRDefault="5C395752" w:rsidP="4A74459B">
      <w:pPr>
        <w:spacing w:after="60"/>
        <w:jc w:val="center"/>
        <w:rPr>
          <w:lang w:val="en-GB"/>
        </w:rPr>
      </w:pPr>
      <w:r w:rsidRPr="00913AE6">
        <w:rPr>
          <w:rFonts w:ascii="Times New Roman" w:eastAsia="Times New Roman" w:hAnsi="Times New Roman" w:cs="Times New Roman"/>
          <w:b/>
          <w:bCs/>
          <w:lang w:val="en-GB"/>
        </w:rPr>
        <w:t xml:space="preserve"> </w:t>
      </w:r>
    </w:p>
    <w:tbl>
      <w:tblPr>
        <w:tblW w:w="9956" w:type="dxa"/>
        <w:tblLayout w:type="fixed"/>
        <w:tblLook w:val="01E0" w:firstRow="1" w:lastRow="1" w:firstColumn="1" w:lastColumn="1" w:noHBand="0" w:noVBand="0"/>
      </w:tblPr>
      <w:tblGrid>
        <w:gridCol w:w="4201"/>
        <w:gridCol w:w="5519"/>
        <w:gridCol w:w="236"/>
      </w:tblGrid>
      <w:tr w:rsidR="4A74459B" w:rsidRPr="00913AE6" w14:paraId="74ABD0D8" w14:textId="77777777" w:rsidTr="004D3423">
        <w:trPr>
          <w:trHeight w:val="300"/>
        </w:trPr>
        <w:tc>
          <w:tcPr>
            <w:tcW w:w="4201" w:type="dxa"/>
            <w:tcBorders>
              <w:top w:val="nil"/>
              <w:left w:val="nil"/>
              <w:bottom w:val="single" w:sz="8" w:space="0" w:color="ADADAD" w:themeColor="background2" w:themeShade="BF"/>
              <w:right w:val="nil"/>
            </w:tcBorders>
            <w:tcMar>
              <w:left w:w="108" w:type="dxa"/>
              <w:right w:w="108" w:type="dxa"/>
            </w:tcMar>
          </w:tcPr>
          <w:p w14:paraId="2E1DCD17" w14:textId="2A0B8B36" w:rsidR="4A74459B" w:rsidRPr="00913AE6" w:rsidRDefault="003D541C" w:rsidP="000E302B">
            <w:pPr>
              <w:tabs>
                <w:tab w:val="left" w:pos="0"/>
                <w:tab w:val="left" w:pos="0"/>
                <w:tab w:val="left" w:pos="360"/>
              </w:tabs>
              <w:spacing w:after="0" w:line="240" w:lineRule="auto"/>
              <w:jc w:val="both"/>
              <w:rPr>
                <w:lang w:val="en-GB"/>
              </w:rPr>
            </w:pPr>
            <w:r w:rsidRPr="003D541C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CLIENT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: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8" w:space="0" w:color="ADADAD" w:themeColor="background2" w:themeShade="BF"/>
              <w:right w:val="nil"/>
            </w:tcBorders>
            <w:tcMar>
              <w:left w:w="108" w:type="dxa"/>
              <w:right w:w="108" w:type="dxa"/>
            </w:tcMar>
          </w:tcPr>
          <w:p w14:paraId="5CBDDF06" w14:textId="36CE1D6A" w:rsidR="4A74459B" w:rsidRPr="00913AE6" w:rsidRDefault="0023004D" w:rsidP="000E302B">
            <w:pPr>
              <w:tabs>
                <w:tab w:val="left" w:pos="0"/>
                <w:tab w:val="left" w:pos="0"/>
                <w:tab w:val="left" w:pos="360"/>
              </w:tabs>
              <w:spacing w:after="0" w:line="240" w:lineRule="auto"/>
              <w:jc w:val="both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SUPPLIER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: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540DAC64" w14:textId="43E82E98" w:rsidR="4A74459B" w:rsidRPr="00913AE6" w:rsidRDefault="4A74459B" w:rsidP="4A74459B">
            <w:pPr>
              <w:tabs>
                <w:tab w:val="left" w:pos="0"/>
                <w:tab w:val="left" w:pos="0"/>
                <w:tab w:val="left" w:pos="360"/>
              </w:tabs>
              <w:jc w:val="both"/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 xml:space="preserve"> </w:t>
            </w:r>
          </w:p>
        </w:tc>
      </w:tr>
      <w:tr w:rsidR="4A74459B" w:rsidRPr="00913AE6" w14:paraId="5AC9D7EF" w14:textId="77777777" w:rsidTr="004D3423">
        <w:trPr>
          <w:gridAfter w:val="1"/>
          <w:wAfter w:w="236" w:type="dxa"/>
          <w:trHeight w:val="300"/>
        </w:trPr>
        <w:tc>
          <w:tcPr>
            <w:tcW w:w="4201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5ED099A3" w14:textId="77777777" w:rsidR="003D541C" w:rsidRDefault="003D541C" w:rsidP="000E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3D54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European Social Fund Agency</w:t>
            </w:r>
          </w:p>
          <w:p w14:paraId="31F8C0E4" w14:textId="5CAEC3A2" w:rsidR="4A74459B" w:rsidRPr="00913AE6" w:rsidRDefault="003D541C" w:rsidP="000E302B">
            <w:pPr>
              <w:spacing w:after="0" w:line="240" w:lineRule="auto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lang w:val="en-GB"/>
              </w:rPr>
              <w:t>Legal entity code</w:t>
            </w:r>
            <w:r w:rsidR="4A74459B" w:rsidRPr="00913AE6">
              <w:rPr>
                <w:rFonts w:ascii="Times New Roman" w:eastAsia="Times New Roman" w:hAnsi="Times New Roman" w:cs="Times New Roman"/>
                <w:lang w:val="en-GB"/>
              </w:rPr>
              <w:t>: 192050725</w:t>
            </w:r>
          </w:p>
        </w:tc>
        <w:tc>
          <w:tcPr>
            <w:tcW w:w="5519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9B07857" w14:textId="13752814" w:rsidR="4A74459B" w:rsidRPr="00913AE6" w:rsidRDefault="003D541C" w:rsidP="000E302B">
            <w:pPr>
              <w:spacing w:after="0" w:line="240" w:lineRule="auto"/>
              <w:rPr>
                <w:lang w:val="en-GB"/>
              </w:rPr>
            </w:pPr>
            <w:r w:rsidRPr="003D54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GB"/>
              </w:rPr>
              <w:t xml:space="preserve">Name of the </w:t>
            </w:r>
            <w:r w:rsidR="002300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GB"/>
              </w:rPr>
              <w:t>Supplier</w:t>
            </w:r>
          </w:p>
          <w:p w14:paraId="2B3E7EB2" w14:textId="766C3E3F" w:rsidR="4A74459B" w:rsidRPr="00913AE6" w:rsidRDefault="003D541C" w:rsidP="000E302B">
            <w:pPr>
              <w:spacing w:after="0" w:line="240" w:lineRule="auto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lang w:val="en-GB"/>
              </w:rPr>
              <w:t>Legal entity code</w:t>
            </w:r>
            <w:r w:rsidR="4A74459B" w:rsidRPr="00913AE6">
              <w:rPr>
                <w:rFonts w:ascii="Times New Roman" w:eastAsia="Times New Roman" w:hAnsi="Times New Roman" w:cs="Times New Roman"/>
                <w:color w:val="000000" w:themeColor="text1"/>
                <w:lang w:val="en-GB"/>
              </w:rPr>
              <w:t xml:space="preserve">: </w:t>
            </w:r>
          </w:p>
        </w:tc>
      </w:tr>
    </w:tbl>
    <w:p w14:paraId="6ADF5A8B" w14:textId="41113E24" w:rsidR="00430521" w:rsidRPr="00913AE6" w:rsidRDefault="5C395752" w:rsidP="4A74459B">
      <w:pPr>
        <w:spacing w:after="60"/>
        <w:jc w:val="center"/>
        <w:rPr>
          <w:lang w:val="en-GB"/>
        </w:rPr>
      </w:pPr>
      <w:r w:rsidRPr="00913AE6">
        <w:rPr>
          <w:rFonts w:ascii="Times New Roman" w:eastAsia="Times New Roman" w:hAnsi="Times New Roman" w:cs="Times New Roman"/>
          <w:lang w:val="en-GB"/>
        </w:rPr>
        <w:t xml:space="preserve"> </w:t>
      </w:r>
    </w:p>
    <w:p w14:paraId="388A7601" w14:textId="2EB48743" w:rsidR="00430521" w:rsidRPr="00913AE6" w:rsidRDefault="003D541C" w:rsidP="4A74459B">
      <w:pPr>
        <w:jc w:val="both"/>
        <w:rPr>
          <w:lang w:val="en-GB"/>
        </w:rPr>
      </w:pPr>
      <w:r w:rsidRPr="003D541C">
        <w:rPr>
          <w:rFonts w:ascii="Times New Roman" w:eastAsia="Times New Roman" w:hAnsi="Times New Roman" w:cs="Times New Roman"/>
          <w:lang w:val="en-GB"/>
        </w:rPr>
        <w:t>The terms and conditions of the Service Contract No</w:t>
      </w:r>
      <w:r>
        <w:rPr>
          <w:rFonts w:ascii="Times New Roman" w:eastAsia="Times New Roman" w:hAnsi="Times New Roman" w:cs="Times New Roman"/>
          <w:lang w:val="en-GB"/>
        </w:rPr>
        <w:t> </w:t>
      </w:r>
      <w:r w:rsidRPr="003D541C">
        <w:rPr>
          <w:rFonts w:ascii="Times New Roman" w:eastAsia="Times New Roman" w:hAnsi="Times New Roman" w:cs="Times New Roman"/>
          <w:lang w:val="en-GB"/>
        </w:rPr>
        <w:t xml:space="preserve">___ concluded between the </w:t>
      </w:r>
      <w:r w:rsidR="0023004D">
        <w:rPr>
          <w:rFonts w:ascii="Times New Roman" w:eastAsia="Times New Roman" w:hAnsi="Times New Roman" w:cs="Times New Roman"/>
          <w:lang w:val="en-GB"/>
        </w:rPr>
        <w:t>SUPPLIER</w:t>
      </w:r>
      <w:r w:rsidRPr="003D541C">
        <w:rPr>
          <w:rFonts w:ascii="Times New Roman" w:eastAsia="Times New Roman" w:hAnsi="Times New Roman" w:cs="Times New Roman"/>
          <w:lang w:val="en-GB"/>
        </w:rPr>
        <w:t xml:space="preserve"> and the CLIENT (date of entry into force of the Contract: _____) (</w:t>
      </w:r>
      <w:r>
        <w:rPr>
          <w:rFonts w:ascii="Times New Roman" w:eastAsia="Times New Roman" w:hAnsi="Times New Roman" w:cs="Times New Roman"/>
          <w:lang w:val="en-GB"/>
        </w:rPr>
        <w:t xml:space="preserve">hereinafter </w:t>
      </w:r>
      <w:r w:rsidRPr="003D541C">
        <w:rPr>
          <w:rFonts w:ascii="Times New Roman" w:eastAsia="Times New Roman" w:hAnsi="Times New Roman" w:cs="Times New Roman"/>
          <w:lang w:val="en-GB"/>
        </w:rPr>
        <w:t>the ‘Contract’) constitute an integral and inseparable part of this service order (</w:t>
      </w:r>
      <w:r>
        <w:rPr>
          <w:rFonts w:ascii="Times New Roman" w:eastAsia="Times New Roman" w:hAnsi="Times New Roman" w:cs="Times New Roman"/>
          <w:lang w:val="en-GB"/>
        </w:rPr>
        <w:t xml:space="preserve">hereinafter </w:t>
      </w:r>
      <w:r w:rsidRPr="003D541C">
        <w:rPr>
          <w:rFonts w:ascii="Times New Roman" w:eastAsia="Times New Roman" w:hAnsi="Times New Roman" w:cs="Times New Roman"/>
          <w:lang w:val="en-GB"/>
        </w:rPr>
        <w:t>the ‘Order’)</w:t>
      </w:r>
      <w:r w:rsidR="5C395752" w:rsidRPr="00913AE6">
        <w:rPr>
          <w:rFonts w:ascii="Times New Roman" w:eastAsia="Times New Roman" w:hAnsi="Times New Roman" w:cs="Times New Roman"/>
          <w:lang w:val="en-GB"/>
        </w:rPr>
        <w:t xml:space="preserve">. </w:t>
      </w:r>
      <w:r w:rsidRPr="003D541C">
        <w:rPr>
          <w:rFonts w:ascii="Times New Roman" w:eastAsia="Times New Roman" w:hAnsi="Times New Roman" w:cs="Times New Roman"/>
          <w:lang w:val="en-GB"/>
        </w:rPr>
        <w:t>By signing this Order, the Parties confirm that they are bound by the terms and conditions of the Contract</w:t>
      </w:r>
      <w:r w:rsidR="5C395752" w:rsidRPr="00913AE6">
        <w:rPr>
          <w:rFonts w:ascii="Times New Roman" w:eastAsia="Times New Roman" w:hAnsi="Times New Roman" w:cs="Times New Roman"/>
          <w:lang w:val="en-GB"/>
        </w:rPr>
        <w:t xml:space="preserve">. </w:t>
      </w:r>
      <w:r w:rsidRPr="003D541C">
        <w:rPr>
          <w:rFonts w:ascii="Times New Roman" w:eastAsia="Times New Roman" w:hAnsi="Times New Roman" w:cs="Times New Roman"/>
          <w:lang w:val="en-GB"/>
        </w:rPr>
        <w:t>The terms used in this Order shall have the meaning defined in the Contract</w:t>
      </w:r>
      <w:r w:rsidR="5C395752" w:rsidRPr="00913AE6">
        <w:rPr>
          <w:rFonts w:ascii="Times New Roman" w:eastAsia="Times New Roman" w:hAnsi="Times New Roman" w:cs="Times New Roman"/>
          <w:lang w:val="en-GB"/>
        </w:rPr>
        <w:t>.</w:t>
      </w:r>
    </w:p>
    <w:p w14:paraId="254761B2" w14:textId="1F9D0926" w:rsidR="00430521" w:rsidRPr="00913AE6" w:rsidRDefault="5C395752" w:rsidP="4A74459B">
      <w:pPr>
        <w:jc w:val="both"/>
        <w:rPr>
          <w:lang w:val="en-GB"/>
        </w:rPr>
      </w:pPr>
      <w:r w:rsidRPr="00913AE6">
        <w:rPr>
          <w:rFonts w:ascii="Times New Roman" w:eastAsia="Times New Roman" w:hAnsi="Times New Roman" w:cs="Times New Roman"/>
          <w:lang w:val="en-GB"/>
        </w:rPr>
        <w:t xml:space="preserve"> </w:t>
      </w:r>
    </w:p>
    <w:p w14:paraId="1D4845F6" w14:textId="641DAD3A" w:rsidR="00430521" w:rsidRPr="00913AE6" w:rsidRDefault="003D541C" w:rsidP="4A74459B">
      <w:pPr>
        <w:pStyle w:val="ListParagraph"/>
        <w:numPr>
          <w:ilvl w:val="0"/>
          <w:numId w:val="1"/>
        </w:numPr>
        <w:spacing w:after="0" w:line="257" w:lineRule="auto"/>
        <w:ind w:left="357" w:hanging="357"/>
        <w:rPr>
          <w:rFonts w:ascii="Times New Roman" w:eastAsia="Times New Roman" w:hAnsi="Times New Roman" w:cs="Times New Roman"/>
          <w:b/>
          <w:bCs/>
          <w:lang w:val="en-GB"/>
        </w:rPr>
      </w:pPr>
      <w:r w:rsidRPr="003D541C">
        <w:rPr>
          <w:rFonts w:ascii="Times New Roman" w:eastAsia="Times New Roman" w:hAnsi="Times New Roman" w:cs="Times New Roman"/>
          <w:b/>
          <w:bCs/>
          <w:lang w:val="en-GB"/>
        </w:rPr>
        <w:t>Description of the services ordered by the CLIENT</w:t>
      </w:r>
      <w:r>
        <w:rPr>
          <w:rFonts w:ascii="Times New Roman" w:eastAsia="Times New Roman" w:hAnsi="Times New Roman" w:cs="Times New Roman"/>
          <w:b/>
          <w:bCs/>
          <w:lang w:val="en-GB"/>
        </w:rPr>
        <w:t xml:space="preserve"> </w:t>
      </w:r>
    </w:p>
    <w:tbl>
      <w:tblPr>
        <w:tblW w:w="9710" w:type="dxa"/>
        <w:tblLayout w:type="fixed"/>
        <w:tblLook w:val="04A0" w:firstRow="1" w:lastRow="0" w:firstColumn="1" w:lastColumn="0" w:noHBand="0" w:noVBand="1"/>
      </w:tblPr>
      <w:tblGrid>
        <w:gridCol w:w="3320"/>
        <w:gridCol w:w="6390"/>
      </w:tblGrid>
      <w:tr w:rsidR="4A74459B" w:rsidRPr="00913AE6" w14:paraId="06C349E7" w14:textId="77777777" w:rsidTr="000104AB">
        <w:trPr>
          <w:trHeight w:val="763"/>
        </w:trPr>
        <w:tc>
          <w:tcPr>
            <w:tcW w:w="332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B3DE1F4" w14:textId="4DB5F25F" w:rsidR="4A74459B" w:rsidRPr="00913AE6" w:rsidRDefault="003D541C" w:rsidP="002920A5">
            <w:pPr>
              <w:tabs>
                <w:tab w:val="left" w:pos="567"/>
              </w:tabs>
              <w:spacing w:after="0"/>
              <w:rPr>
                <w:lang w:val="en-GB"/>
              </w:rPr>
            </w:pPr>
            <w:r w:rsidRPr="003D541C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 xml:space="preserve">Detailed description of the services ordered </w:t>
            </w:r>
            <w:r w:rsidR="004E7164" w:rsidRPr="00913AE6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(</w:t>
            </w:r>
            <w:r w:rsidRPr="003D541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functional and non‑functional requirements, constraints and other relevant information</w:t>
            </w:r>
            <w:r w:rsidR="000104AB" w:rsidRPr="00913AE6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)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:</w:t>
            </w:r>
          </w:p>
        </w:tc>
        <w:tc>
          <w:tcPr>
            <w:tcW w:w="639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08AA096E" w14:textId="6299DE48" w:rsidR="4A74459B" w:rsidRPr="00913AE6" w:rsidRDefault="4A74459B" w:rsidP="002920A5">
            <w:pPr>
              <w:spacing w:after="0" w:line="276" w:lineRule="auto"/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</w:p>
          <w:p w14:paraId="4DCA41B4" w14:textId="223D887C" w:rsidR="4A74459B" w:rsidRPr="00913AE6" w:rsidRDefault="4A74459B" w:rsidP="002920A5">
            <w:pPr>
              <w:tabs>
                <w:tab w:val="left" w:pos="567"/>
              </w:tabs>
              <w:spacing w:after="0"/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</w:p>
        </w:tc>
      </w:tr>
      <w:tr w:rsidR="4A74459B" w:rsidRPr="00913AE6" w14:paraId="393F4C57" w14:textId="77777777" w:rsidTr="000104AB">
        <w:trPr>
          <w:trHeight w:val="450"/>
        </w:trPr>
        <w:tc>
          <w:tcPr>
            <w:tcW w:w="332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74E026D6" w14:textId="6B3694F1" w:rsidR="4A74459B" w:rsidRPr="00913AE6" w:rsidRDefault="003D541C" w:rsidP="002920A5">
            <w:pPr>
              <w:tabs>
                <w:tab w:val="left" w:pos="567"/>
              </w:tabs>
              <w:spacing w:after="0"/>
              <w:rPr>
                <w:lang w:val="en-GB"/>
              </w:rPr>
            </w:pPr>
            <w:r w:rsidRPr="003D541C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 xml:space="preserve">Acceptance criteria </w:t>
            </w:r>
            <w:r w:rsidR="00C90EE8" w:rsidRPr="00913AE6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(</w:t>
            </w:r>
            <w:r w:rsidRPr="003D541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where applicable</w:t>
            </w:r>
            <w:r w:rsidR="00C90EE8" w:rsidRPr="00913AE6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)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:</w:t>
            </w:r>
          </w:p>
        </w:tc>
        <w:tc>
          <w:tcPr>
            <w:tcW w:w="639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7F89582F" w14:textId="488A801A" w:rsidR="00753437" w:rsidRPr="00913AE6" w:rsidRDefault="003D541C" w:rsidP="0075343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E.g.</w:t>
            </w:r>
            <w:r w:rsidRPr="003D541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the services are considered to have been properly provided if</w:t>
            </w:r>
            <w:r w:rsidR="00753437" w:rsidRPr="00913AE6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:</w:t>
            </w:r>
          </w:p>
          <w:p w14:paraId="5309011A" w14:textId="5E819C1D" w:rsidR="00753437" w:rsidRPr="00913AE6" w:rsidRDefault="003D541C" w:rsidP="0075343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A</w:t>
            </w:r>
            <w:r w:rsidRPr="003D541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ll requirements set out in the Order have been fulfilled</w:t>
            </w:r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;</w:t>
            </w:r>
          </w:p>
          <w:p w14:paraId="1B7C305E" w14:textId="70E00417" w:rsidR="00753437" w:rsidRPr="00913AE6" w:rsidRDefault="003D541C" w:rsidP="0075343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T</w:t>
            </w:r>
            <w:r w:rsidRPr="003D541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esting has been </w:t>
            </w:r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performed</w:t>
            </w:r>
            <w:r w:rsidRPr="003D541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and no critical or major defects have been identified</w:t>
            </w:r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;</w:t>
            </w:r>
          </w:p>
          <w:p w14:paraId="06584B89" w14:textId="12E7BEBE" w:rsidR="00753437" w:rsidRPr="00913AE6" w:rsidRDefault="003D541C" w:rsidP="0075343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T</w:t>
            </w:r>
            <w:r w:rsidRPr="003D541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he required documentation has been provided</w:t>
            </w:r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;</w:t>
            </w:r>
          </w:p>
          <w:p w14:paraId="55308C89" w14:textId="0F26E715" w:rsidR="4A74459B" w:rsidRPr="00913AE6" w:rsidRDefault="003D541C" w:rsidP="00413C58">
            <w:pPr>
              <w:spacing w:after="0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T</w:t>
            </w:r>
            <w:r w:rsidRPr="003D541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he functionality is operational in the production environment</w:t>
            </w:r>
            <w:r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.</w:t>
            </w:r>
          </w:p>
        </w:tc>
      </w:tr>
      <w:tr w:rsidR="00DA36C5" w:rsidRPr="00913AE6" w14:paraId="59CA1727" w14:textId="77777777" w:rsidTr="000104AB">
        <w:trPr>
          <w:trHeight w:val="450"/>
        </w:trPr>
        <w:tc>
          <w:tcPr>
            <w:tcW w:w="332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37F51A0A" w14:textId="79E0D3BB" w:rsidR="00DA36C5" w:rsidRPr="00913AE6" w:rsidRDefault="003D541C" w:rsidP="002920A5">
            <w:pPr>
              <w:tabs>
                <w:tab w:val="left" w:pos="567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Other</w:t>
            </w:r>
            <w:r w:rsidR="00DA36C5" w:rsidRPr="00913AE6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:</w:t>
            </w:r>
          </w:p>
        </w:tc>
        <w:tc>
          <w:tcPr>
            <w:tcW w:w="639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50F4C8D9" w14:textId="77777777" w:rsidR="00DA36C5" w:rsidRPr="00913AE6" w:rsidRDefault="00DA36C5" w:rsidP="002920A5">
            <w:pPr>
              <w:tabs>
                <w:tab w:val="left" w:pos="567"/>
              </w:tabs>
              <w:spacing w:after="0"/>
              <w:rPr>
                <w:rFonts w:ascii="Times New Roman" w:eastAsia="Times New Roman" w:hAnsi="Times New Roman" w:cs="Times New Roman"/>
                <w:lang w:val="en-GB"/>
              </w:rPr>
            </w:pPr>
          </w:p>
        </w:tc>
      </w:tr>
    </w:tbl>
    <w:p w14:paraId="311D3AB9" w14:textId="3F91BC7B" w:rsidR="00430521" w:rsidRPr="00913AE6" w:rsidRDefault="5C395752" w:rsidP="4A74459B">
      <w:pPr>
        <w:tabs>
          <w:tab w:val="left" w:pos="567"/>
        </w:tabs>
        <w:spacing w:before="120" w:line="257" w:lineRule="auto"/>
        <w:rPr>
          <w:lang w:val="en-GB"/>
        </w:rPr>
      </w:pPr>
      <w:r w:rsidRPr="00913AE6">
        <w:rPr>
          <w:rFonts w:ascii="Times New Roman" w:eastAsia="Times New Roman" w:hAnsi="Times New Roman" w:cs="Times New Roman"/>
          <w:b/>
          <w:bCs/>
          <w:lang w:val="en-GB"/>
        </w:rPr>
        <w:t xml:space="preserve"> </w:t>
      </w:r>
    </w:p>
    <w:p w14:paraId="107C2D2C" w14:textId="1E760A2A" w:rsidR="00430521" w:rsidRPr="00913AE6" w:rsidRDefault="003D541C" w:rsidP="4A74459B">
      <w:pPr>
        <w:pStyle w:val="ListParagraph"/>
        <w:numPr>
          <w:ilvl w:val="0"/>
          <w:numId w:val="1"/>
        </w:numPr>
        <w:spacing w:after="0" w:line="257" w:lineRule="auto"/>
        <w:ind w:left="360"/>
        <w:rPr>
          <w:rFonts w:ascii="Times New Roman" w:eastAsia="Times New Roman" w:hAnsi="Times New Roman" w:cs="Times New Roman"/>
          <w:b/>
          <w:bCs/>
          <w:lang w:val="en-GB"/>
        </w:rPr>
      </w:pPr>
      <w:r w:rsidRPr="003D541C">
        <w:rPr>
          <w:rFonts w:ascii="Times New Roman" w:eastAsia="Times New Roman" w:hAnsi="Times New Roman" w:cs="Times New Roman"/>
          <w:b/>
          <w:bCs/>
          <w:lang w:val="en-GB"/>
        </w:rPr>
        <w:t xml:space="preserve">Description of the services to be provided by the </w:t>
      </w:r>
      <w:r w:rsidR="0023004D">
        <w:rPr>
          <w:rFonts w:ascii="Times New Roman" w:eastAsia="Times New Roman" w:hAnsi="Times New Roman" w:cs="Times New Roman"/>
          <w:b/>
          <w:bCs/>
          <w:lang w:val="en-GB"/>
        </w:rPr>
        <w:t>SUPPLIER</w:t>
      </w:r>
      <w:r w:rsidRPr="003D541C">
        <w:rPr>
          <w:rFonts w:ascii="Times New Roman" w:eastAsia="Times New Roman" w:hAnsi="Times New Roman" w:cs="Times New Roman"/>
          <w:b/>
          <w:bCs/>
          <w:lang w:val="en-GB"/>
        </w:rPr>
        <w:t xml:space="preserve"> to the CLIENT</w:t>
      </w:r>
    </w:p>
    <w:tbl>
      <w:tblPr>
        <w:tblW w:w="9710" w:type="dxa"/>
        <w:tblLayout w:type="fixed"/>
        <w:tblLook w:val="04A0" w:firstRow="1" w:lastRow="0" w:firstColumn="1" w:lastColumn="0" w:noHBand="0" w:noVBand="1"/>
      </w:tblPr>
      <w:tblGrid>
        <w:gridCol w:w="3860"/>
        <w:gridCol w:w="5850"/>
      </w:tblGrid>
      <w:tr w:rsidR="4A74459B" w:rsidRPr="00913AE6" w14:paraId="1956BBF1" w14:textId="77777777" w:rsidTr="005D3678">
        <w:trPr>
          <w:trHeight w:val="750"/>
        </w:trPr>
        <w:tc>
          <w:tcPr>
            <w:tcW w:w="38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C400EA4" w14:textId="3DC6AF8C" w:rsidR="4A74459B" w:rsidRPr="00913AE6" w:rsidRDefault="003D541C" w:rsidP="006C2A4A">
            <w:pPr>
              <w:tabs>
                <w:tab w:val="left" w:pos="567"/>
              </w:tabs>
              <w:spacing w:after="0"/>
              <w:rPr>
                <w:lang w:val="en-GB"/>
              </w:rPr>
            </w:pPr>
            <w:r w:rsidRPr="003D541C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 xml:space="preserve">Detailed description of the proposed 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 xml:space="preserve">delivery of the </w:t>
            </w:r>
            <w:r w:rsidRPr="003D541C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servic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es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:</w:t>
            </w:r>
          </w:p>
        </w:tc>
        <w:tc>
          <w:tcPr>
            <w:tcW w:w="585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891075E" w14:textId="00515E98" w:rsidR="4A74459B" w:rsidRPr="00913AE6" w:rsidRDefault="4A74459B" w:rsidP="006C2A4A">
            <w:pPr>
              <w:spacing w:after="0" w:line="276" w:lineRule="auto"/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</w:p>
          <w:p w14:paraId="2FCFCF5F" w14:textId="24025093" w:rsidR="4A74459B" w:rsidRPr="00913AE6" w:rsidRDefault="4A74459B" w:rsidP="006C2A4A">
            <w:pPr>
              <w:tabs>
                <w:tab w:val="left" w:pos="567"/>
              </w:tabs>
              <w:spacing w:after="0"/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</w:p>
        </w:tc>
      </w:tr>
      <w:tr w:rsidR="4A74459B" w:rsidRPr="00913AE6" w14:paraId="44BE01C8" w14:textId="77777777" w:rsidTr="005D3678">
        <w:trPr>
          <w:trHeight w:val="660"/>
        </w:trPr>
        <w:tc>
          <w:tcPr>
            <w:tcW w:w="38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4688638" w14:textId="11567399" w:rsidR="4A74459B" w:rsidRPr="00913AE6" w:rsidRDefault="003D541C" w:rsidP="006C2A4A">
            <w:pPr>
              <w:tabs>
                <w:tab w:val="left" w:pos="567"/>
              </w:tabs>
              <w:spacing w:after="0"/>
              <w:rPr>
                <w:lang w:val="en-GB"/>
              </w:rPr>
            </w:pPr>
            <w:r w:rsidRPr="003D541C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 xml:space="preserve">System 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parts (</w:t>
            </w:r>
            <w:r w:rsidRPr="003D541C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components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)</w:t>
            </w:r>
            <w:r w:rsidRPr="003D541C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 xml:space="preserve"> related to the delivery of the services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:</w:t>
            </w:r>
          </w:p>
        </w:tc>
        <w:tc>
          <w:tcPr>
            <w:tcW w:w="585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20449BF3" w14:textId="237F41E9" w:rsidR="4A74459B" w:rsidRPr="00913AE6" w:rsidRDefault="4A74459B" w:rsidP="006C2A4A">
            <w:pPr>
              <w:tabs>
                <w:tab w:val="left" w:pos="567"/>
              </w:tabs>
              <w:spacing w:after="0"/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</w:p>
        </w:tc>
      </w:tr>
      <w:tr w:rsidR="4A74459B" w:rsidRPr="00913AE6" w14:paraId="3213F4E0" w14:textId="77777777" w:rsidTr="005D3678">
        <w:trPr>
          <w:trHeight w:val="780"/>
        </w:trPr>
        <w:tc>
          <w:tcPr>
            <w:tcW w:w="38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7A08897F" w14:textId="04D4D259" w:rsidR="4A74459B" w:rsidRPr="00913AE6" w:rsidRDefault="003D541C" w:rsidP="006C2A4A">
            <w:pPr>
              <w:tabs>
                <w:tab w:val="left" w:pos="567"/>
              </w:tabs>
              <w:spacing w:after="0"/>
              <w:rPr>
                <w:lang w:val="en-GB"/>
              </w:rPr>
            </w:pPr>
            <w:r w:rsidRPr="003D541C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lastRenderedPageBreak/>
              <w:t xml:space="preserve">Possible impact on other system 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 xml:space="preserve">parts 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(</w:t>
            </w:r>
            <w:r w:rsidRPr="003D541C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components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):</w:t>
            </w:r>
          </w:p>
        </w:tc>
        <w:tc>
          <w:tcPr>
            <w:tcW w:w="585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745F30A" w14:textId="20910045" w:rsidR="4A74459B" w:rsidRPr="00913AE6" w:rsidRDefault="4A74459B" w:rsidP="006C2A4A">
            <w:pPr>
              <w:tabs>
                <w:tab w:val="left" w:pos="567"/>
              </w:tabs>
              <w:spacing w:after="0"/>
              <w:rPr>
                <w:i/>
                <w:iCs/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="003D541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E.g</w:t>
            </w:r>
            <w:r w:rsidR="002C167F" w:rsidRPr="00913AE6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. </w:t>
            </w:r>
            <w:r w:rsidR="003D541C" w:rsidRPr="003D541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>risks, potential operational disruptions</w:t>
            </w:r>
            <w:r w:rsidR="003D541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</w:t>
            </w:r>
          </w:p>
        </w:tc>
      </w:tr>
      <w:tr w:rsidR="4A74459B" w:rsidRPr="00913AE6" w14:paraId="262A42A1" w14:textId="77777777" w:rsidTr="005D3678">
        <w:trPr>
          <w:trHeight w:val="555"/>
        </w:trPr>
        <w:tc>
          <w:tcPr>
            <w:tcW w:w="38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3B17F5F9" w14:textId="0F233CC5" w:rsidR="4A74459B" w:rsidRPr="00913AE6" w:rsidRDefault="003D541C" w:rsidP="006C2A4A">
            <w:pPr>
              <w:tabs>
                <w:tab w:val="left" w:pos="567"/>
              </w:tabs>
              <w:spacing w:after="0"/>
              <w:rPr>
                <w:lang w:val="en-GB"/>
              </w:rPr>
            </w:pPr>
            <w:r w:rsidRPr="003D541C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Service deliverables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:</w:t>
            </w:r>
          </w:p>
        </w:tc>
        <w:tc>
          <w:tcPr>
            <w:tcW w:w="585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16B942B" w14:textId="569AA82B" w:rsidR="4A74459B" w:rsidRPr="00913AE6" w:rsidRDefault="4A74459B" w:rsidP="00C008C0">
            <w:pPr>
              <w:tabs>
                <w:tab w:val="left" w:pos="567"/>
              </w:tabs>
              <w:spacing w:after="0"/>
              <w:rPr>
                <w:lang w:val="en-GB"/>
              </w:rPr>
            </w:pPr>
          </w:p>
        </w:tc>
      </w:tr>
      <w:tr w:rsidR="4A74459B" w:rsidRPr="00913AE6" w14:paraId="0902023B" w14:textId="77777777" w:rsidTr="005D3678">
        <w:trPr>
          <w:trHeight w:val="435"/>
        </w:trPr>
        <w:tc>
          <w:tcPr>
            <w:tcW w:w="38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05CD7A29" w14:textId="3F6F515A" w:rsidR="4A74459B" w:rsidRPr="00913AE6" w:rsidRDefault="003D541C" w:rsidP="006C2A4A">
            <w:pPr>
              <w:tabs>
                <w:tab w:val="left" w:pos="567"/>
              </w:tabs>
              <w:spacing w:after="0"/>
              <w:rPr>
                <w:lang w:val="en-GB"/>
              </w:rPr>
            </w:pPr>
            <w:r w:rsidRPr="003D541C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Service delivery period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:</w:t>
            </w:r>
          </w:p>
        </w:tc>
        <w:tc>
          <w:tcPr>
            <w:tcW w:w="585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E4E00F4" w14:textId="7ABB76BD" w:rsidR="4A74459B" w:rsidRPr="00913AE6" w:rsidRDefault="003D541C" w:rsidP="006C2A4A">
            <w:pPr>
              <w:tabs>
                <w:tab w:val="left" w:pos="567"/>
              </w:tabs>
              <w:spacing w:after="0"/>
              <w:rPr>
                <w:rFonts w:ascii="Times New Roman" w:eastAsia="Times New Roman" w:hAnsi="Times New Roman" w:cs="Times New Roman"/>
                <w:lang w:val="en-GB"/>
              </w:rPr>
            </w:pPr>
            <w:r>
              <w:rPr>
                <w:rFonts w:ascii="Times New Roman" w:eastAsia="Times New Roman" w:hAnsi="Times New Roman" w:cs="Times New Roman"/>
                <w:lang w:val="en-GB"/>
              </w:rPr>
              <w:t>Start</w:t>
            </w:r>
            <w:r w:rsidR="00583B16" w:rsidRPr="00913AE6">
              <w:rPr>
                <w:rFonts w:ascii="Times New Roman" w:eastAsia="Times New Roman" w:hAnsi="Times New Roman" w:cs="Times New Roman"/>
                <w:lang w:val="en-GB"/>
              </w:rPr>
              <w:t>:</w:t>
            </w:r>
          </w:p>
          <w:p w14:paraId="24FACF22" w14:textId="67B69B2D" w:rsidR="00583B16" w:rsidRPr="00913AE6" w:rsidRDefault="003D541C" w:rsidP="006C2A4A">
            <w:pPr>
              <w:tabs>
                <w:tab w:val="left" w:pos="567"/>
              </w:tabs>
              <w:spacing w:after="0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lang w:val="en-GB"/>
              </w:rPr>
              <w:t>End</w:t>
            </w:r>
            <w:r w:rsidR="00583B16" w:rsidRPr="00913AE6">
              <w:rPr>
                <w:rFonts w:ascii="Times New Roman" w:eastAsia="Times New Roman" w:hAnsi="Times New Roman" w:cs="Times New Roman"/>
                <w:lang w:val="en-GB"/>
              </w:rPr>
              <w:t>:</w:t>
            </w:r>
          </w:p>
        </w:tc>
      </w:tr>
      <w:tr w:rsidR="4A74459B" w:rsidRPr="00913AE6" w14:paraId="76F946B3" w14:textId="77777777" w:rsidTr="005D3678">
        <w:trPr>
          <w:trHeight w:val="435"/>
        </w:trPr>
        <w:tc>
          <w:tcPr>
            <w:tcW w:w="38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0A07BEA4" w14:textId="3B7DD88B" w:rsidR="4A74459B" w:rsidRPr="00913AE6" w:rsidRDefault="003D541C" w:rsidP="006C2A4A">
            <w:pPr>
              <w:tabs>
                <w:tab w:val="left" w:pos="567"/>
              </w:tabs>
              <w:spacing w:after="0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Other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:</w:t>
            </w:r>
          </w:p>
        </w:tc>
        <w:tc>
          <w:tcPr>
            <w:tcW w:w="585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3D3E67AB" w14:textId="59829BC7" w:rsidR="4A74459B" w:rsidRPr="00913AE6" w:rsidRDefault="4A74459B" w:rsidP="006C2A4A">
            <w:pPr>
              <w:tabs>
                <w:tab w:val="left" w:pos="567"/>
              </w:tabs>
              <w:spacing w:after="0"/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</w:p>
        </w:tc>
      </w:tr>
    </w:tbl>
    <w:p w14:paraId="51247054" w14:textId="3AC9D13E" w:rsidR="00430521" w:rsidRPr="00913AE6" w:rsidRDefault="5C395752" w:rsidP="4A74459B">
      <w:pPr>
        <w:spacing w:before="120" w:line="257" w:lineRule="auto"/>
        <w:rPr>
          <w:lang w:val="en-GB"/>
        </w:rPr>
      </w:pPr>
      <w:r w:rsidRPr="00913AE6">
        <w:rPr>
          <w:rFonts w:ascii="Times New Roman" w:eastAsia="Times New Roman" w:hAnsi="Times New Roman" w:cs="Times New Roman"/>
          <w:b/>
          <w:bCs/>
          <w:lang w:val="en-GB"/>
        </w:rPr>
        <w:t xml:space="preserve"> </w:t>
      </w:r>
    </w:p>
    <w:p w14:paraId="3391054E" w14:textId="1D24E386" w:rsidR="00430521" w:rsidRPr="00913AE6" w:rsidRDefault="003D541C" w:rsidP="4A74459B">
      <w:pPr>
        <w:pStyle w:val="ListParagraph"/>
        <w:numPr>
          <w:ilvl w:val="0"/>
          <w:numId w:val="1"/>
        </w:numPr>
        <w:spacing w:after="0" w:line="257" w:lineRule="auto"/>
        <w:ind w:left="360"/>
        <w:rPr>
          <w:rFonts w:ascii="Times New Roman" w:eastAsia="Times New Roman" w:hAnsi="Times New Roman" w:cs="Times New Roman"/>
          <w:b/>
          <w:bCs/>
          <w:lang w:val="en-GB"/>
        </w:rPr>
      </w:pPr>
      <w:r w:rsidRPr="003D541C">
        <w:rPr>
          <w:rFonts w:ascii="Times New Roman" w:eastAsia="Times New Roman" w:hAnsi="Times New Roman" w:cs="Times New Roman"/>
          <w:b/>
          <w:bCs/>
          <w:lang w:val="en-GB"/>
        </w:rPr>
        <w:t>Scope, deadlines and price of the services</w:t>
      </w:r>
      <w:r w:rsidR="5C395752" w:rsidRPr="00913AE6">
        <w:rPr>
          <w:rFonts w:ascii="Times New Roman" w:eastAsia="Times New Roman" w:hAnsi="Times New Roman" w:cs="Times New Roman"/>
          <w:b/>
          <w:bCs/>
          <w:lang w:val="en-GB"/>
        </w:rPr>
        <w:t>:</w:t>
      </w:r>
    </w:p>
    <w:tbl>
      <w:tblPr>
        <w:tblStyle w:val="TableGrid"/>
        <w:tblW w:w="9710" w:type="dxa"/>
        <w:tblLayout w:type="fixed"/>
        <w:tblLook w:val="04A0" w:firstRow="1" w:lastRow="0" w:firstColumn="1" w:lastColumn="0" w:noHBand="0" w:noVBand="1"/>
      </w:tblPr>
      <w:tblGrid>
        <w:gridCol w:w="585"/>
        <w:gridCol w:w="3635"/>
        <w:gridCol w:w="1260"/>
        <w:gridCol w:w="1260"/>
        <w:gridCol w:w="1260"/>
        <w:gridCol w:w="1710"/>
      </w:tblGrid>
      <w:tr w:rsidR="4A74459B" w:rsidRPr="00913AE6" w14:paraId="536E0220" w14:textId="77777777" w:rsidTr="006C2A4A">
        <w:trPr>
          <w:trHeight w:val="600"/>
        </w:trPr>
        <w:tc>
          <w:tcPr>
            <w:tcW w:w="58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69BD6AF" w14:textId="7D105D7E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N</w:t>
            </w:r>
            <w:r w:rsidR="003D54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o</w:t>
            </w:r>
          </w:p>
        </w:tc>
        <w:tc>
          <w:tcPr>
            <w:tcW w:w="363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B062F08" w14:textId="6F2DD0F1" w:rsidR="4A74459B" w:rsidRPr="00913AE6" w:rsidRDefault="003D541C" w:rsidP="4A74459B">
            <w:pPr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Service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655A4F2" w14:textId="7935FC4E" w:rsidR="4A74459B" w:rsidRPr="00913AE6" w:rsidRDefault="003D541C" w:rsidP="4A74459B">
            <w:pPr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Start date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8162FD9" w14:textId="30A9F0A7" w:rsidR="4A74459B" w:rsidRPr="00913AE6" w:rsidRDefault="003D541C" w:rsidP="4A74459B">
            <w:pPr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End date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DE6B087" w14:textId="48C2736E" w:rsidR="4A74459B" w:rsidRPr="00913AE6" w:rsidRDefault="003D541C" w:rsidP="4A74459B">
            <w:pPr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Scope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hours</w:t>
            </w:r>
          </w:p>
        </w:tc>
        <w:tc>
          <w:tcPr>
            <w:tcW w:w="171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A0CF26F" w14:textId="48FF20F9" w:rsidR="4A74459B" w:rsidRPr="00913AE6" w:rsidRDefault="003D541C" w:rsidP="4A74459B">
            <w:pPr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Price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EUR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excl.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VAT</w:t>
            </w:r>
          </w:p>
        </w:tc>
      </w:tr>
      <w:tr w:rsidR="4A74459B" w:rsidRPr="00913AE6" w14:paraId="32E2DC83" w14:textId="77777777" w:rsidTr="006C2A4A">
        <w:trPr>
          <w:trHeight w:val="195"/>
        </w:trPr>
        <w:tc>
          <w:tcPr>
            <w:tcW w:w="58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77B007DB" w14:textId="7AF0188A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63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02210F8" w14:textId="1D1FB977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530FB87" w14:textId="215ACEDF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E7A4A18" w14:textId="21220DBF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202E2CEC" w14:textId="04054E8F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22A387C" w14:textId="4DED1575" w:rsidR="4A74459B" w:rsidRPr="00913AE6" w:rsidRDefault="4A74459B" w:rsidP="4A74459B">
            <w:pPr>
              <w:jc w:val="center"/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</w:tr>
      <w:tr w:rsidR="4A74459B" w:rsidRPr="00913AE6" w14:paraId="6D4B4019" w14:textId="77777777" w:rsidTr="006C2A4A">
        <w:trPr>
          <w:trHeight w:val="300"/>
        </w:trPr>
        <w:tc>
          <w:tcPr>
            <w:tcW w:w="58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42F4E04" w14:textId="280B388E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63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54D354FC" w14:textId="2F9A55CC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EC819CF" w14:textId="2589882B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28296094" w14:textId="5B670485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6BA2B6B" w14:textId="047455A4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54F9CA61" w14:textId="25236F3C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</w:tr>
      <w:tr w:rsidR="4A74459B" w:rsidRPr="00913AE6" w14:paraId="79CE7F4C" w14:textId="77777777" w:rsidTr="006C2A4A">
        <w:trPr>
          <w:trHeight w:val="300"/>
        </w:trPr>
        <w:tc>
          <w:tcPr>
            <w:tcW w:w="58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437E6B9" w14:textId="095A7296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63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E2C8B4A" w14:textId="14872CC3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8623F32" w14:textId="4A34ACAD" w:rsidR="4A74459B" w:rsidRPr="00913AE6" w:rsidRDefault="4A74459B" w:rsidP="4A74459B">
            <w:pPr>
              <w:jc w:val="right"/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A74DA2E" w14:textId="6D5766B3" w:rsidR="4A74459B" w:rsidRPr="00913AE6" w:rsidRDefault="4A74459B" w:rsidP="4A74459B">
            <w:pPr>
              <w:jc w:val="right"/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34370AE2" w14:textId="1C658B0F" w:rsidR="4A74459B" w:rsidRPr="00913AE6" w:rsidRDefault="4A74459B" w:rsidP="4A74459B">
            <w:pPr>
              <w:jc w:val="right"/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BD7B85B" w14:textId="79037493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</w:tr>
      <w:tr w:rsidR="4A74459B" w:rsidRPr="00913AE6" w14:paraId="24FB5569" w14:textId="77777777" w:rsidTr="006C2A4A">
        <w:trPr>
          <w:trHeight w:val="300"/>
        </w:trPr>
        <w:tc>
          <w:tcPr>
            <w:tcW w:w="6740" w:type="dxa"/>
            <w:gridSpan w:val="4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CC05B3C" w14:textId="4095D820" w:rsidR="4A74459B" w:rsidRPr="00913AE6" w:rsidRDefault="003D541C" w:rsidP="4A74459B">
            <w:pPr>
              <w:jc w:val="right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Total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:</w:t>
            </w:r>
          </w:p>
        </w:tc>
        <w:tc>
          <w:tcPr>
            <w:tcW w:w="1260" w:type="dxa"/>
            <w:tcBorders>
              <w:top w:val="single" w:sz="8" w:space="0" w:color="ADADAD" w:themeColor="background2" w:themeShade="BF"/>
              <w:left w:val="nil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D4913B0" w14:textId="367168DB" w:rsidR="4A74459B" w:rsidRPr="00913AE6" w:rsidRDefault="4A74459B" w:rsidP="4A74459B">
            <w:pPr>
              <w:jc w:val="right"/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 xml:space="preserve">___ </w:t>
            </w:r>
            <w:r w:rsidR="003D54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h</w:t>
            </w:r>
          </w:p>
        </w:tc>
        <w:tc>
          <w:tcPr>
            <w:tcW w:w="171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7FE8F946" w14:textId="7C975AB1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 xml:space="preserve">________ </w:t>
            </w:r>
            <w:r w:rsidR="003D54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e</w:t>
            </w:r>
            <w:r w:rsidR="00817489" w:rsidRPr="00913AE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ur</w:t>
            </w:r>
            <w:r w:rsidR="003D54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GB"/>
              </w:rPr>
              <w:t>o</w:t>
            </w:r>
          </w:p>
        </w:tc>
      </w:tr>
    </w:tbl>
    <w:p w14:paraId="7D88FEFD" w14:textId="77777777" w:rsidR="00574ACF" w:rsidRPr="00913AE6" w:rsidRDefault="00574ACF" w:rsidP="4A74459B">
      <w:pPr>
        <w:tabs>
          <w:tab w:val="left" w:pos="851"/>
          <w:tab w:val="left" w:pos="5103"/>
          <w:tab w:val="left" w:pos="5670"/>
        </w:tabs>
        <w:rPr>
          <w:rFonts w:ascii="Times New Roman" w:eastAsia="Times New Roman" w:hAnsi="Times New Roman" w:cs="Times New Roman"/>
          <w:lang w:val="en-GB"/>
        </w:rPr>
      </w:pPr>
    </w:p>
    <w:p w14:paraId="1EC832C6" w14:textId="3204CF14" w:rsidR="00430521" w:rsidRPr="00913AE6" w:rsidRDefault="5C395752" w:rsidP="4A74459B">
      <w:pPr>
        <w:tabs>
          <w:tab w:val="left" w:pos="851"/>
          <w:tab w:val="left" w:pos="5103"/>
          <w:tab w:val="left" w:pos="5670"/>
        </w:tabs>
        <w:rPr>
          <w:lang w:val="en-GB"/>
        </w:rPr>
      </w:pPr>
      <w:r w:rsidRPr="00913AE6">
        <w:rPr>
          <w:rFonts w:ascii="Times New Roman" w:eastAsia="Times New Roman" w:hAnsi="Times New Roman" w:cs="Times New Roman"/>
          <w:lang w:val="en-GB"/>
        </w:rPr>
        <w:t xml:space="preserve"> 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680"/>
        <w:gridCol w:w="4680"/>
      </w:tblGrid>
      <w:tr w:rsidR="4A74459B" w:rsidRPr="00913AE6" w14:paraId="558B33D8" w14:textId="77777777" w:rsidTr="4A74459B">
        <w:trPr>
          <w:trHeight w:val="300"/>
        </w:trPr>
        <w:tc>
          <w:tcPr>
            <w:tcW w:w="4680" w:type="dxa"/>
            <w:tcMar>
              <w:left w:w="108" w:type="dxa"/>
              <w:right w:w="108" w:type="dxa"/>
            </w:tcMar>
          </w:tcPr>
          <w:p w14:paraId="032D127E" w14:textId="732B161B" w:rsidR="003D541C" w:rsidRDefault="003D541C" w:rsidP="003D54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val="en-GB"/>
              </w:rPr>
            </w:pPr>
            <w:r w:rsidRPr="003D541C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EUROPEAN SOCIAL FUND AGENCY</w:t>
            </w:r>
          </w:p>
          <w:p w14:paraId="1BF3F665" w14:textId="77777777" w:rsidR="003D541C" w:rsidRDefault="003D541C" w:rsidP="003D54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val="en-GB"/>
              </w:rPr>
            </w:pPr>
          </w:p>
          <w:p w14:paraId="398F88AF" w14:textId="4A554F9F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(</w:t>
            </w:r>
            <w:r w:rsidR="00913AE6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Name and surname</w:t>
            </w:r>
            <w:r w:rsidRPr="00913AE6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)</w:t>
            </w:r>
          </w:p>
          <w:p w14:paraId="44D77C5B" w14:textId="248B6D32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(</w:t>
            </w:r>
            <w:r w:rsidR="00913AE6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Position</w:t>
            </w:r>
            <w:r w:rsidRPr="00913AE6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)</w:t>
            </w:r>
          </w:p>
          <w:p w14:paraId="40240DF7" w14:textId="13310F3C" w:rsidR="4A74459B" w:rsidRPr="00913AE6" w:rsidRDefault="00913AE6" w:rsidP="4A74459B">
            <w:pPr>
              <w:tabs>
                <w:tab w:val="left" w:pos="900"/>
              </w:tabs>
              <w:rPr>
                <w:lang w:val="en-GB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Signature</w:t>
            </w:r>
            <w:r w:rsidR="4A74459B" w:rsidRPr="00913AE6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:</w:t>
            </w:r>
            <w:r w:rsidR="4A74459B" w:rsidRPr="00913AE6">
              <w:rPr>
                <w:rFonts w:ascii="Times New Roman" w:eastAsia="Times New Roman" w:hAnsi="Times New Roman" w:cs="Times New Roman"/>
                <w:lang w:val="en-GB"/>
              </w:rPr>
              <w:t>_</w:t>
            </w:r>
            <w:proofErr w:type="gramEnd"/>
            <w:r w:rsidR="4A74459B" w:rsidRPr="00913AE6">
              <w:rPr>
                <w:rFonts w:ascii="Times New Roman" w:eastAsia="Times New Roman" w:hAnsi="Times New Roman" w:cs="Times New Roman"/>
                <w:lang w:val="en-GB"/>
              </w:rPr>
              <w:t>_____________________</w:t>
            </w:r>
          </w:p>
        </w:tc>
        <w:tc>
          <w:tcPr>
            <w:tcW w:w="4680" w:type="dxa"/>
            <w:tcMar>
              <w:left w:w="108" w:type="dxa"/>
              <w:right w:w="108" w:type="dxa"/>
            </w:tcMar>
          </w:tcPr>
          <w:p w14:paraId="741029E8" w14:textId="4327133A" w:rsidR="4A74459B" w:rsidRPr="00913AE6" w:rsidRDefault="0023004D" w:rsidP="003D541C">
            <w:pPr>
              <w:tabs>
                <w:tab w:val="left" w:pos="0"/>
                <w:tab w:val="left" w:pos="0"/>
                <w:tab w:val="left" w:pos="0"/>
              </w:tabs>
              <w:spacing w:after="0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 xml:space="preserve">SUPPLIER 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(</w:t>
            </w:r>
            <w:r w:rsidR="003D541C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Representative of the S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UPPLIER</w:t>
            </w:r>
            <w:r w:rsidR="4A74459B" w:rsidRPr="00913AE6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)</w:t>
            </w:r>
          </w:p>
          <w:p w14:paraId="07154CD4" w14:textId="3463DA35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(</w:t>
            </w:r>
            <w:r w:rsidR="00913AE6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Name and surname</w:t>
            </w:r>
            <w:r w:rsidRPr="00913AE6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)</w:t>
            </w:r>
          </w:p>
          <w:p w14:paraId="55653D6D" w14:textId="0171DB28" w:rsidR="4A74459B" w:rsidRPr="00913AE6" w:rsidRDefault="4A74459B" w:rsidP="4A74459B">
            <w:pPr>
              <w:rPr>
                <w:lang w:val="en-GB"/>
              </w:rPr>
            </w:pPr>
            <w:r w:rsidRPr="00913AE6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(</w:t>
            </w:r>
            <w:r w:rsidR="00913AE6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Position</w:t>
            </w:r>
            <w:r w:rsidRPr="00913AE6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)</w:t>
            </w:r>
          </w:p>
          <w:p w14:paraId="0EE9FC68" w14:textId="1F91320F" w:rsidR="4A74459B" w:rsidRPr="00913AE6" w:rsidRDefault="00913AE6" w:rsidP="4A74459B">
            <w:pPr>
              <w:tabs>
                <w:tab w:val="left" w:pos="956"/>
              </w:tabs>
              <w:rPr>
                <w:lang w:val="en-GB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Signature</w:t>
            </w:r>
            <w:r w:rsidR="4A74459B" w:rsidRPr="00913AE6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:</w:t>
            </w:r>
            <w:r w:rsidR="4A74459B" w:rsidRPr="00913AE6">
              <w:rPr>
                <w:rFonts w:ascii="Times New Roman" w:eastAsia="Times New Roman" w:hAnsi="Times New Roman" w:cs="Times New Roman"/>
                <w:lang w:val="en-GB"/>
              </w:rPr>
              <w:t>_</w:t>
            </w:r>
            <w:proofErr w:type="gramEnd"/>
            <w:r w:rsidR="4A74459B" w:rsidRPr="00913AE6">
              <w:rPr>
                <w:rFonts w:ascii="Times New Roman" w:eastAsia="Times New Roman" w:hAnsi="Times New Roman" w:cs="Times New Roman"/>
                <w:lang w:val="en-GB"/>
              </w:rPr>
              <w:t>_____________________</w:t>
            </w:r>
          </w:p>
        </w:tc>
      </w:tr>
    </w:tbl>
    <w:p w14:paraId="3BF86EEA" w14:textId="77777777" w:rsidR="00A85A76" w:rsidRPr="00913AE6" w:rsidRDefault="00A85A76">
      <w:pPr>
        <w:rPr>
          <w:lang w:val="en-GB"/>
        </w:rPr>
      </w:pPr>
    </w:p>
    <w:sectPr w:rsidR="00A85A76" w:rsidRPr="00913AE6" w:rsidSect="008F7B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08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D2D9B" w14:textId="77777777" w:rsidR="00D325E1" w:rsidRDefault="00D325E1" w:rsidP="00D16E53">
      <w:pPr>
        <w:spacing w:after="0" w:line="240" w:lineRule="auto"/>
      </w:pPr>
      <w:r>
        <w:separator/>
      </w:r>
    </w:p>
  </w:endnote>
  <w:endnote w:type="continuationSeparator" w:id="0">
    <w:p w14:paraId="5B7F927A" w14:textId="77777777" w:rsidR="00D325E1" w:rsidRDefault="00D325E1" w:rsidP="00D16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C7D0F" w14:textId="0D30693F" w:rsidR="00D16E53" w:rsidRDefault="00D16E5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542597A" wp14:editId="01B25C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71475"/>
              <wp:effectExtent l="0" t="0" r="3175" b="0"/>
              <wp:wrapNone/>
              <wp:docPr id="1159866709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87AE03" w14:textId="4A2B7EF5" w:rsidR="00D16E53" w:rsidRPr="00D16E53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16E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4259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Public" style="position:absolute;margin-left:0;margin-top:0;width:46.25pt;height:29.2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" filled="f" stroked="f">
              <v:textbox style="mso-fit-shape-to-text:t" inset="20pt,0,0,15pt">
                <w:txbxContent>
                  <w:p w14:paraId="2287AE03" w14:textId="4A2B7EF5" w:rsidR="00D16E53" w:rsidRPr="00D16E53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16E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12FA" w14:textId="2AAE1F82" w:rsidR="00D16E53" w:rsidRDefault="00D16E5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FB7572" wp14:editId="603BE3D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71475"/>
              <wp:effectExtent l="0" t="0" r="3175" b="0"/>
              <wp:wrapNone/>
              <wp:docPr id="2143407196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2EBE54" w14:textId="74544BB1" w:rsidR="00D16E53" w:rsidRPr="00906409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FB757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Public" style="position:absolute;margin-left:0;margin-top:0;width:46.25pt;height:29.2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" filled="f" stroked="f">
              <v:textbox style="mso-fit-shape-to-text:t" inset="20pt,0,0,15pt">
                <w:txbxContent>
                  <w:p w14:paraId="5C2EBE54" w14:textId="74544BB1" w:rsidR="00D16E53" w:rsidRPr="00906409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:lang w:val="lt-L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5326" w14:textId="5B8B5AFD" w:rsidR="00D16E53" w:rsidRDefault="00D16E5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C2E8E2E" wp14:editId="0D00455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71475"/>
              <wp:effectExtent l="0" t="0" r="3175" b="0"/>
              <wp:wrapNone/>
              <wp:docPr id="1602105442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F2A709" w14:textId="40FEE0BB" w:rsidR="00D16E53" w:rsidRPr="00D16E53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16E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2E8E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Public" style="position:absolute;margin-left:0;margin-top:0;width:46.25pt;height:29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" filled="f" stroked="f">
              <v:textbox style="mso-fit-shape-to-text:t" inset="20pt,0,0,15pt">
                <w:txbxContent>
                  <w:p w14:paraId="5DF2A709" w14:textId="40FEE0BB" w:rsidR="00D16E53" w:rsidRPr="00D16E53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16E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5055A" w14:textId="77777777" w:rsidR="00D325E1" w:rsidRDefault="00D325E1" w:rsidP="00D16E53">
      <w:pPr>
        <w:spacing w:after="0" w:line="240" w:lineRule="auto"/>
      </w:pPr>
      <w:r>
        <w:separator/>
      </w:r>
    </w:p>
  </w:footnote>
  <w:footnote w:type="continuationSeparator" w:id="0">
    <w:p w14:paraId="77DA8AD5" w14:textId="77777777" w:rsidR="00D325E1" w:rsidRDefault="00D325E1" w:rsidP="00D16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9495C" w14:textId="71A2606B" w:rsidR="00D16E53" w:rsidRDefault="00D16E5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D59EC5E" wp14:editId="1873C0F1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80975"/>
              <wp:effectExtent l="19050" t="95250" r="28575" b="104775"/>
              <wp:wrapNone/>
              <wp:docPr id="829266461" name="Text Box 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15B3BC" w14:textId="2C9CDA69" w:rsidR="00D16E53" w:rsidRPr="00D16E53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D16E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59EC5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Public" style="position:absolute;margin-left:0;margin-top:0;width:26.25pt;height:14.25pt;rotation:-45;z-index:-251654144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" filled="f" stroked="f">
              <v:textbox style="mso-fit-shape-to-text:t" inset="0,0,0,0">
                <w:txbxContent>
                  <w:p w14:paraId="0515B3BC" w14:textId="2C9CDA69" w:rsidR="00D16E53" w:rsidRPr="00D16E53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D16E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EF63B" w14:textId="2588BB56" w:rsidR="00D16E53" w:rsidRDefault="00D16E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7AAB2" w14:textId="411244B0" w:rsidR="00D16E53" w:rsidRDefault="00D16E5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4E1F305" wp14:editId="6D5B85AF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80975"/>
              <wp:effectExtent l="19050" t="95250" r="28575" b="104775"/>
              <wp:wrapNone/>
              <wp:docPr id="102960834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3D46AE" w14:textId="07CD62FF" w:rsidR="00D16E53" w:rsidRPr="00D16E53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D16E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E1F30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Public" style="position:absolute;margin-left:0;margin-top:0;width:26.25pt;height:14.25pt;rotation:-45;z-index:-251655168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" filled="f" stroked="f">
              <v:textbox style="mso-fit-shape-to-text:t" inset="0,0,0,0">
                <w:txbxContent>
                  <w:p w14:paraId="563D46AE" w14:textId="07CD62FF" w:rsidR="00D16E53" w:rsidRPr="00D16E53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D16E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209CF"/>
    <w:multiLevelType w:val="multilevel"/>
    <w:tmpl w:val="0652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FC56ED"/>
    <w:multiLevelType w:val="multilevel"/>
    <w:tmpl w:val="267E1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5C3BEC"/>
    <w:multiLevelType w:val="multilevel"/>
    <w:tmpl w:val="1E36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DDED2C"/>
    <w:multiLevelType w:val="hybridMultilevel"/>
    <w:tmpl w:val="B68480FE"/>
    <w:lvl w:ilvl="0" w:tplc="ED0A38E0">
      <w:start w:val="1"/>
      <w:numFmt w:val="decimal"/>
      <w:lvlText w:val="%1."/>
      <w:lvlJc w:val="left"/>
      <w:pPr>
        <w:ind w:left="720" w:hanging="360"/>
      </w:pPr>
    </w:lvl>
    <w:lvl w:ilvl="1" w:tplc="3E1C2BC6">
      <w:start w:val="1"/>
      <w:numFmt w:val="lowerLetter"/>
      <w:lvlText w:val="%2."/>
      <w:lvlJc w:val="left"/>
      <w:pPr>
        <w:ind w:left="1440" w:hanging="360"/>
      </w:pPr>
    </w:lvl>
    <w:lvl w:ilvl="2" w:tplc="9C029612">
      <w:start w:val="1"/>
      <w:numFmt w:val="lowerRoman"/>
      <w:lvlText w:val="%3."/>
      <w:lvlJc w:val="right"/>
      <w:pPr>
        <w:ind w:left="2160" w:hanging="180"/>
      </w:pPr>
    </w:lvl>
    <w:lvl w:ilvl="3" w:tplc="ADDEA8B4">
      <w:start w:val="1"/>
      <w:numFmt w:val="decimal"/>
      <w:lvlText w:val="%4."/>
      <w:lvlJc w:val="left"/>
      <w:pPr>
        <w:ind w:left="2880" w:hanging="360"/>
      </w:pPr>
    </w:lvl>
    <w:lvl w:ilvl="4" w:tplc="883AAB1E">
      <w:start w:val="1"/>
      <w:numFmt w:val="lowerLetter"/>
      <w:lvlText w:val="%5."/>
      <w:lvlJc w:val="left"/>
      <w:pPr>
        <w:ind w:left="3600" w:hanging="360"/>
      </w:pPr>
    </w:lvl>
    <w:lvl w:ilvl="5" w:tplc="2910D42E">
      <w:start w:val="1"/>
      <w:numFmt w:val="lowerRoman"/>
      <w:lvlText w:val="%6."/>
      <w:lvlJc w:val="right"/>
      <w:pPr>
        <w:ind w:left="4320" w:hanging="180"/>
      </w:pPr>
    </w:lvl>
    <w:lvl w:ilvl="6" w:tplc="603A0902">
      <w:start w:val="1"/>
      <w:numFmt w:val="decimal"/>
      <w:lvlText w:val="%7."/>
      <w:lvlJc w:val="left"/>
      <w:pPr>
        <w:ind w:left="5040" w:hanging="360"/>
      </w:pPr>
    </w:lvl>
    <w:lvl w:ilvl="7" w:tplc="0ACECB8A">
      <w:start w:val="1"/>
      <w:numFmt w:val="lowerLetter"/>
      <w:lvlText w:val="%8."/>
      <w:lvlJc w:val="left"/>
      <w:pPr>
        <w:ind w:left="5760" w:hanging="360"/>
      </w:pPr>
    </w:lvl>
    <w:lvl w:ilvl="8" w:tplc="11D205A0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798183">
    <w:abstractNumId w:val="3"/>
  </w:num>
  <w:num w:numId="2" w16cid:durableId="808012555">
    <w:abstractNumId w:val="2"/>
  </w:num>
  <w:num w:numId="3" w16cid:durableId="573512491">
    <w:abstractNumId w:val="0"/>
  </w:num>
  <w:num w:numId="4" w16cid:durableId="1224097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58A8E13"/>
    <w:rsid w:val="000104AB"/>
    <w:rsid w:val="000B245E"/>
    <w:rsid w:val="000C2A29"/>
    <w:rsid w:val="000E302B"/>
    <w:rsid w:val="001417C1"/>
    <w:rsid w:val="0023004D"/>
    <w:rsid w:val="00242EFA"/>
    <w:rsid w:val="002920A5"/>
    <w:rsid w:val="00297D0A"/>
    <w:rsid w:val="002C0610"/>
    <w:rsid w:val="002C167F"/>
    <w:rsid w:val="002D6136"/>
    <w:rsid w:val="002E4DD3"/>
    <w:rsid w:val="003B7B6D"/>
    <w:rsid w:val="003D541C"/>
    <w:rsid w:val="00413C58"/>
    <w:rsid w:val="00430521"/>
    <w:rsid w:val="004D3423"/>
    <w:rsid w:val="004E7164"/>
    <w:rsid w:val="005248D8"/>
    <w:rsid w:val="00574ACF"/>
    <w:rsid w:val="00582E73"/>
    <w:rsid w:val="00583B16"/>
    <w:rsid w:val="005922C6"/>
    <w:rsid w:val="005B76A8"/>
    <w:rsid w:val="005C6AB6"/>
    <w:rsid w:val="005D3678"/>
    <w:rsid w:val="006C2A4A"/>
    <w:rsid w:val="006C642A"/>
    <w:rsid w:val="006E101B"/>
    <w:rsid w:val="006F4DC8"/>
    <w:rsid w:val="0071309E"/>
    <w:rsid w:val="00753437"/>
    <w:rsid w:val="00756262"/>
    <w:rsid w:val="00764B40"/>
    <w:rsid w:val="00767287"/>
    <w:rsid w:val="00774E12"/>
    <w:rsid w:val="007C52B6"/>
    <w:rsid w:val="00817489"/>
    <w:rsid w:val="00891E2C"/>
    <w:rsid w:val="008F7B01"/>
    <w:rsid w:val="00906409"/>
    <w:rsid w:val="00913AE6"/>
    <w:rsid w:val="00954D33"/>
    <w:rsid w:val="00A60E44"/>
    <w:rsid w:val="00A85A76"/>
    <w:rsid w:val="00B6155C"/>
    <w:rsid w:val="00BC046B"/>
    <w:rsid w:val="00C008C0"/>
    <w:rsid w:val="00C53794"/>
    <w:rsid w:val="00C90EE8"/>
    <w:rsid w:val="00CC0B27"/>
    <w:rsid w:val="00CD5308"/>
    <w:rsid w:val="00D04055"/>
    <w:rsid w:val="00D16E53"/>
    <w:rsid w:val="00D325E1"/>
    <w:rsid w:val="00D6271B"/>
    <w:rsid w:val="00D70BC8"/>
    <w:rsid w:val="00DA36C5"/>
    <w:rsid w:val="00DA454B"/>
    <w:rsid w:val="00DA68ED"/>
    <w:rsid w:val="00EF74D7"/>
    <w:rsid w:val="00F24D61"/>
    <w:rsid w:val="013895E3"/>
    <w:rsid w:val="4A74459B"/>
    <w:rsid w:val="5C395752"/>
    <w:rsid w:val="758A8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990BA0"/>
  <w15:chartTrackingRefBased/>
  <w15:docId w15:val="{360428A7-195B-432D-AF2C-606623A9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4A74459B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D16E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E53"/>
  </w:style>
  <w:style w:type="paragraph" w:styleId="Header">
    <w:name w:val="header"/>
    <w:basedOn w:val="Normal"/>
    <w:link w:val="HeaderChar"/>
    <w:uiPriority w:val="99"/>
    <w:unhideWhenUsed/>
    <w:rsid w:val="00D16E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E53"/>
  </w:style>
  <w:style w:type="paragraph" w:styleId="NormalWeb">
    <w:name w:val="Normal (Web)"/>
    <w:basedOn w:val="Normal"/>
    <w:uiPriority w:val="99"/>
    <w:semiHidden/>
    <w:unhideWhenUsed/>
    <w:rsid w:val="00753437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B24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24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24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4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4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0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8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9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2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0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8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4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2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4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CB46CC9370A4DA33E1499F6A40A67" ma:contentTypeVersion="13" ma:contentTypeDescription="Create a new document." ma:contentTypeScope="" ma:versionID="51129dce0170aa4a661e105378c3a4d5">
  <xsd:schema xmlns:xsd="http://www.w3.org/2001/XMLSchema" xmlns:xs="http://www.w3.org/2001/XMLSchema" xmlns:p="http://schemas.microsoft.com/office/2006/metadata/properties" xmlns:ns2="5044c476-af4e-4cfb-b8c6-6545dfbbb6f1" xmlns:ns3="90c61637-b6e3-4f75-a730-5dd6c2f214f7" targetNamespace="http://schemas.microsoft.com/office/2006/metadata/properties" ma:root="true" ma:fieldsID="0087abaabfd34ed5a6b8cac3933cba76" ns2:_="" ns3:_="">
    <xsd:import namespace="5044c476-af4e-4cfb-b8c6-6545dfbbb6f1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4c476-af4e-4cfb-b8c6-6545df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5044c476-af4e-4cfb-b8c6-6545dfbbb6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91FFF4-165E-4CDE-8AF3-B28D658A5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4c476-af4e-4cfb-b8c6-6545dfbbb6f1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464EB0-EDE7-400B-9EE9-5979B2449A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FA6FDA-F3DA-468C-BC57-DB106858F49E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5044c476-af4e-4cfb-b8c6-6545dfbbb6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1832</Characters>
  <Application>Microsoft Office Word</Application>
  <DocSecurity>0</DocSecurity>
  <Lines>29</Lines>
  <Paragraphs>15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Bendinskienė</dc:creator>
  <cp:keywords/>
  <dc:description/>
  <cp:lastModifiedBy>Janina Bendinskienė</cp:lastModifiedBy>
  <cp:revision>3</cp:revision>
  <dcterms:created xsi:type="dcterms:W3CDTF">2026-04-20T13:56:00Z</dcterms:created>
  <dcterms:modified xsi:type="dcterms:W3CDTF">2026-05-12T06:02:00Z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5f7e3062,45222955,7fc1cc5c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Public</vt:lpwstr>
  </property>
  <property fmtid="{D5CDD505-2E9C-101B-9397-08002B2CF9AE}" pid="5" name="ClassificationWatermarkShapeIds">
    <vt:lpwstr>6230ec2,316d9a1d,70fea529</vt:lpwstr>
  </property>
  <property fmtid="{D5CDD505-2E9C-101B-9397-08002B2CF9AE}" pid="6" name="ClassificationWatermarkFontProps">
    <vt:lpwstr>#000000,10,Aptos</vt:lpwstr>
  </property>
  <property fmtid="{D5CDD505-2E9C-101B-9397-08002B2CF9AE}" pid="7" name="ClassificationWatermarkText">
    <vt:lpwstr>Public</vt:lpwstr>
  </property>
  <property fmtid="{D5CDD505-2E9C-101B-9397-08002B2CF9AE}" pid="8" name="MSIP_Label_c0a78bde-f4d3-4f63-aa29-98e64b4f061b_Enabled">
    <vt:lpwstr>true</vt:lpwstr>
  </property>
  <property fmtid="{D5CDD505-2E9C-101B-9397-08002B2CF9AE}" pid="9" name="MSIP_Label_c0a78bde-f4d3-4f63-aa29-98e64b4f061b_SetDate">
    <vt:lpwstr>2025-11-06T12:43:13Z</vt:lpwstr>
  </property>
  <property fmtid="{D5CDD505-2E9C-101B-9397-08002B2CF9AE}" pid="10" name="MSIP_Label_c0a78bde-f4d3-4f63-aa29-98e64b4f061b_Method">
    <vt:lpwstr>Standard</vt:lpwstr>
  </property>
  <property fmtid="{D5CDD505-2E9C-101B-9397-08002B2CF9AE}" pid="11" name="MSIP_Label_c0a78bde-f4d3-4f63-aa29-98e64b4f061b_Name">
    <vt:lpwstr>Vieša informacija</vt:lpwstr>
  </property>
  <property fmtid="{D5CDD505-2E9C-101B-9397-08002B2CF9AE}" pid="12" name="MSIP_Label_c0a78bde-f4d3-4f63-aa29-98e64b4f061b_SiteId">
    <vt:lpwstr>f39ec040-58cd-4d1c-8741-11d8232163b4</vt:lpwstr>
  </property>
  <property fmtid="{D5CDD505-2E9C-101B-9397-08002B2CF9AE}" pid="13" name="MSIP_Label_c0a78bde-f4d3-4f63-aa29-98e64b4f061b_ActionId">
    <vt:lpwstr>3423d18e-8915-4066-a54a-90581d68ef08</vt:lpwstr>
  </property>
  <property fmtid="{D5CDD505-2E9C-101B-9397-08002B2CF9AE}" pid="14" name="MSIP_Label_c0a78bde-f4d3-4f63-aa29-98e64b4f061b_ContentBits">
    <vt:lpwstr>6</vt:lpwstr>
  </property>
  <property fmtid="{D5CDD505-2E9C-101B-9397-08002B2CF9AE}" pid="15" name="MSIP_Label_c0a78bde-f4d3-4f63-aa29-98e64b4f061b_Tag">
    <vt:lpwstr>10, 3, 0, 2</vt:lpwstr>
  </property>
  <property fmtid="{D5CDD505-2E9C-101B-9397-08002B2CF9AE}" pid="16" name="ContentTypeId">
    <vt:lpwstr>0x010100DB6CB46CC9370A4DA33E1499F6A40A67</vt:lpwstr>
  </property>
</Properties>
</file>